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50442D94" w:rsidR="00800E4D" w:rsidRPr="00800E4D" w:rsidRDefault="00AD3797" w:rsidP="007071AF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bookmarkStart w:id="0" w:name="_GoBack"/>
      <w:r w:rsidR="006E01EF" w:rsidRPr="006E01EF">
        <w:rPr>
          <w:rFonts w:ascii="Verdana" w:hAnsi="Verdana"/>
          <w:sz w:val="18"/>
          <w:szCs w:val="18"/>
        </w:rPr>
        <w:t>Opočno pod Orlickými horami ON – SA část oprava - PD</w:t>
      </w:r>
      <w:bookmarkEnd w:id="0"/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7071AF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1B49C6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01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01EF" w:rsidRPr="006E01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1E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A62A0-074F-4F26-9F58-5198167D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2018-11-26T13:17:00Z</dcterms:created>
  <dcterms:modified xsi:type="dcterms:W3CDTF">2022-02-16T10:50:00Z</dcterms:modified>
</cp:coreProperties>
</file>